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FBBF1" w14:textId="77777777" w:rsidR="00196216" w:rsidRDefault="00196216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8</w:t>
      </w:r>
    </w:p>
    <w:p w14:paraId="74792CF5" w14:textId="2059FE5E" w:rsidR="00684736" w:rsidRDefault="002F6320" w:rsidP="008F7826">
      <w:pPr>
        <w:jc w:val="center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Chromosome &amp; Cell Cycle</w:t>
      </w:r>
      <w:r w:rsidR="008F7826">
        <w:rPr>
          <w:sz w:val="40"/>
          <w:szCs w:val="40"/>
        </w:rPr>
        <w:t xml:space="preserve"> Vocabulary</w:t>
      </w:r>
    </w:p>
    <w:p w14:paraId="53697483" w14:textId="77777777" w:rsidR="002F6320" w:rsidRDefault="002F6320" w:rsidP="008F7826">
      <w:pPr>
        <w:spacing w:line="600" w:lineRule="auto"/>
      </w:pPr>
      <w:r>
        <w:t>Anaphase</w:t>
      </w:r>
    </w:p>
    <w:p w14:paraId="0FA79D69" w14:textId="77777777" w:rsidR="002F6320" w:rsidRDefault="002F6320" w:rsidP="008F7826">
      <w:pPr>
        <w:spacing w:line="600" w:lineRule="auto"/>
      </w:pPr>
      <w:r>
        <w:t>Autosomes</w:t>
      </w:r>
    </w:p>
    <w:p w14:paraId="2C4E7420" w14:textId="77777777" w:rsidR="002F6320" w:rsidRDefault="002F6320" w:rsidP="008F7826">
      <w:pPr>
        <w:spacing w:line="600" w:lineRule="auto"/>
      </w:pPr>
      <w:r>
        <w:t>Binary fission</w:t>
      </w:r>
    </w:p>
    <w:p w14:paraId="58C9C531" w14:textId="77777777" w:rsidR="002F6320" w:rsidRDefault="002F6320" w:rsidP="008F7826">
      <w:pPr>
        <w:spacing w:line="600" w:lineRule="auto"/>
      </w:pPr>
      <w:r>
        <w:t>Cell cycle</w:t>
      </w:r>
    </w:p>
    <w:p w14:paraId="4F9ED346" w14:textId="77777777" w:rsidR="002F6320" w:rsidRDefault="002F6320" w:rsidP="008F7826">
      <w:pPr>
        <w:spacing w:line="600" w:lineRule="auto"/>
      </w:pPr>
      <w:r>
        <w:t>Centromere</w:t>
      </w:r>
    </w:p>
    <w:p w14:paraId="1B1C028B" w14:textId="77777777" w:rsidR="002F6320" w:rsidRDefault="002F6320" w:rsidP="008F7826">
      <w:pPr>
        <w:spacing w:line="600" w:lineRule="auto"/>
      </w:pPr>
      <w:r>
        <w:t>Chromatid</w:t>
      </w:r>
    </w:p>
    <w:p w14:paraId="1C9A475F" w14:textId="77777777" w:rsidR="002F6320" w:rsidRDefault="002F6320" w:rsidP="008F7826">
      <w:pPr>
        <w:spacing w:line="600" w:lineRule="auto"/>
      </w:pPr>
      <w:r>
        <w:t>Chromosome</w:t>
      </w:r>
    </w:p>
    <w:p w14:paraId="65B0B5D1" w14:textId="77777777" w:rsidR="002F6320" w:rsidRDefault="002F6320" w:rsidP="008F7826">
      <w:pPr>
        <w:spacing w:line="600" w:lineRule="auto"/>
      </w:pPr>
      <w:r>
        <w:t>Cleavage furrow</w:t>
      </w:r>
    </w:p>
    <w:p w14:paraId="473BF681" w14:textId="77777777" w:rsidR="002F6320" w:rsidRDefault="002F6320" w:rsidP="008F7826">
      <w:pPr>
        <w:spacing w:line="600" w:lineRule="auto"/>
      </w:pPr>
      <w:r>
        <w:t>Crossing over</w:t>
      </w:r>
    </w:p>
    <w:p w14:paraId="626C9C10" w14:textId="77777777" w:rsidR="002F6320" w:rsidRDefault="002F6320" w:rsidP="008F7826">
      <w:pPr>
        <w:spacing w:line="600" w:lineRule="auto"/>
      </w:pPr>
      <w:r>
        <w:t>Cytokinesis</w:t>
      </w:r>
    </w:p>
    <w:p w14:paraId="7BABEC8C" w14:textId="77777777" w:rsidR="002F6320" w:rsidRDefault="002F6320" w:rsidP="008F7826">
      <w:pPr>
        <w:spacing w:line="600" w:lineRule="auto"/>
      </w:pPr>
      <w:r>
        <w:t>Diploid</w:t>
      </w:r>
    </w:p>
    <w:p w14:paraId="0D9EB5CB" w14:textId="77777777" w:rsidR="002F6320" w:rsidRDefault="002F6320" w:rsidP="008F7826">
      <w:pPr>
        <w:spacing w:line="600" w:lineRule="auto"/>
      </w:pPr>
      <w:r>
        <w:t>G</w:t>
      </w:r>
      <w:r>
        <w:rPr>
          <w:vertAlign w:val="subscript"/>
        </w:rPr>
        <w:t>1</w:t>
      </w:r>
      <w:r>
        <w:t xml:space="preserve"> phase</w:t>
      </w:r>
    </w:p>
    <w:p w14:paraId="1CB0D4D6" w14:textId="77777777" w:rsidR="002F6320" w:rsidRDefault="002F6320" w:rsidP="008F7826">
      <w:pPr>
        <w:spacing w:line="600" w:lineRule="auto"/>
      </w:pPr>
      <w:r>
        <w:t>G</w:t>
      </w:r>
      <w:r>
        <w:rPr>
          <w:vertAlign w:val="subscript"/>
        </w:rPr>
        <w:t>2</w:t>
      </w:r>
      <w:r>
        <w:t xml:space="preserve"> phase</w:t>
      </w:r>
    </w:p>
    <w:p w14:paraId="46E1D009" w14:textId="77777777" w:rsidR="002F6320" w:rsidRDefault="002F6320" w:rsidP="008F7826">
      <w:pPr>
        <w:spacing w:line="600" w:lineRule="auto"/>
      </w:pPr>
      <w:r>
        <w:t>Haploid</w:t>
      </w:r>
    </w:p>
    <w:p w14:paraId="5FF6CF3F" w14:textId="77777777" w:rsidR="002F6320" w:rsidRDefault="002F6320" w:rsidP="008F7826">
      <w:pPr>
        <w:spacing w:line="600" w:lineRule="auto"/>
      </w:pPr>
      <w:r>
        <w:t>Histones</w:t>
      </w:r>
    </w:p>
    <w:p w14:paraId="1A7985E5" w14:textId="77777777" w:rsidR="002F6320" w:rsidRDefault="002F6320" w:rsidP="008F7826">
      <w:pPr>
        <w:spacing w:line="600" w:lineRule="auto"/>
      </w:pPr>
      <w:r>
        <w:t>Homologous chromosomes</w:t>
      </w:r>
    </w:p>
    <w:p w14:paraId="43126C25" w14:textId="77777777" w:rsidR="002F6320" w:rsidRDefault="002F6320" w:rsidP="008F7826">
      <w:pPr>
        <w:spacing w:line="600" w:lineRule="auto"/>
      </w:pPr>
      <w:r>
        <w:t>Interphase</w:t>
      </w:r>
    </w:p>
    <w:p w14:paraId="34CBABFF" w14:textId="77777777" w:rsidR="002F6320" w:rsidRDefault="002F6320" w:rsidP="008F7826">
      <w:pPr>
        <w:spacing w:line="600" w:lineRule="auto"/>
      </w:pPr>
      <w:r>
        <w:t>Karyotype</w:t>
      </w:r>
    </w:p>
    <w:p w14:paraId="04922657" w14:textId="77777777" w:rsidR="002F6320" w:rsidRDefault="002F6320" w:rsidP="008F7826">
      <w:pPr>
        <w:spacing w:line="600" w:lineRule="auto"/>
      </w:pPr>
      <w:r>
        <w:t>Meiosis</w:t>
      </w:r>
    </w:p>
    <w:p w14:paraId="75D57CC4" w14:textId="77777777" w:rsidR="002F6320" w:rsidRDefault="002F6320" w:rsidP="008F7826">
      <w:pPr>
        <w:spacing w:line="600" w:lineRule="auto"/>
      </w:pPr>
      <w:r>
        <w:lastRenderedPageBreak/>
        <w:t>Metaphase</w:t>
      </w:r>
    </w:p>
    <w:p w14:paraId="1A206F01" w14:textId="77777777" w:rsidR="002F6320" w:rsidRDefault="002F6320" w:rsidP="008F7826">
      <w:pPr>
        <w:spacing w:line="600" w:lineRule="auto"/>
      </w:pPr>
      <w:r>
        <w:t>Mitosis</w:t>
      </w:r>
    </w:p>
    <w:p w14:paraId="694F4051" w14:textId="77777777" w:rsidR="002F6320" w:rsidRPr="002F6320" w:rsidRDefault="002F6320" w:rsidP="008F7826">
      <w:pPr>
        <w:spacing w:line="600" w:lineRule="auto"/>
      </w:pPr>
      <w:r>
        <w:t>Oogenesis</w:t>
      </w:r>
    </w:p>
    <w:p w14:paraId="20636428" w14:textId="77777777" w:rsidR="002F6320" w:rsidRDefault="002F6320" w:rsidP="008F7826">
      <w:pPr>
        <w:spacing w:line="600" w:lineRule="auto"/>
      </w:pPr>
      <w:r>
        <w:t>Prophase</w:t>
      </w:r>
    </w:p>
    <w:p w14:paraId="20060842" w14:textId="77777777" w:rsidR="002F6320" w:rsidRDefault="002F6320" w:rsidP="008F7826">
      <w:pPr>
        <w:spacing w:line="600" w:lineRule="auto"/>
      </w:pPr>
      <w:r>
        <w:t>S phase</w:t>
      </w:r>
    </w:p>
    <w:p w14:paraId="22778885" w14:textId="77777777" w:rsidR="002F6320" w:rsidRDefault="002F6320" w:rsidP="008F7826">
      <w:pPr>
        <w:spacing w:line="600" w:lineRule="auto"/>
      </w:pPr>
      <w:r>
        <w:t>Sex chromosomes</w:t>
      </w:r>
    </w:p>
    <w:p w14:paraId="5EBD272A" w14:textId="77777777" w:rsidR="002F6320" w:rsidRDefault="002F6320" w:rsidP="008F7826">
      <w:pPr>
        <w:spacing w:line="600" w:lineRule="auto"/>
      </w:pPr>
      <w:r>
        <w:t>Spermatogenesis</w:t>
      </w:r>
    </w:p>
    <w:p w14:paraId="19944FBA" w14:textId="77777777" w:rsidR="002F6320" w:rsidRDefault="002F6320" w:rsidP="008F7826">
      <w:pPr>
        <w:spacing w:line="600" w:lineRule="auto"/>
      </w:pPr>
      <w:r>
        <w:t>Spindle fibers</w:t>
      </w:r>
    </w:p>
    <w:p w14:paraId="69C34166" w14:textId="77777777" w:rsidR="002F6320" w:rsidRDefault="002F6320" w:rsidP="008F7826">
      <w:pPr>
        <w:spacing w:line="600" w:lineRule="auto"/>
      </w:pPr>
      <w:proofErr w:type="spellStart"/>
      <w:r>
        <w:t>Telophase</w:t>
      </w:r>
      <w:proofErr w:type="spellEnd"/>
    </w:p>
    <w:p w14:paraId="02B0D40E" w14:textId="77777777" w:rsidR="002F6320" w:rsidRDefault="002F6320" w:rsidP="008F7826">
      <w:pPr>
        <w:spacing w:line="600" w:lineRule="auto"/>
      </w:pPr>
      <w:r>
        <w:t>Tetrad</w:t>
      </w:r>
    </w:p>
    <w:p w14:paraId="3E184B70" w14:textId="77777777" w:rsidR="008F7826" w:rsidRPr="008F7826" w:rsidRDefault="008F7826" w:rsidP="008F7826"/>
    <w:sectPr w:rsidR="008F7826" w:rsidRPr="008F7826" w:rsidSect="008F7826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196216"/>
    <w:rsid w:val="002F6320"/>
    <w:rsid w:val="00410CDE"/>
    <w:rsid w:val="005970B2"/>
    <w:rsid w:val="006456B9"/>
    <w:rsid w:val="00684736"/>
    <w:rsid w:val="008F7826"/>
    <w:rsid w:val="00A0133D"/>
    <w:rsid w:val="00B065A7"/>
    <w:rsid w:val="00DC4AED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</Words>
  <Characters>314</Characters>
  <Application>Microsoft Macintosh Word</Application>
  <DocSecurity>0</DocSecurity>
  <Lines>2</Lines>
  <Paragraphs>1</Paragraphs>
  <ScaleCrop>false</ScaleCrop>
  <Company>Thomas Jefferson High School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2012-02-22T15:26:00Z</dcterms:created>
  <dcterms:modified xsi:type="dcterms:W3CDTF">2012-11-01T19:55:00Z</dcterms:modified>
</cp:coreProperties>
</file>